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2C7C11C9" w14:textId="19885370" w:rsidR="000D3C6F" w:rsidRDefault="007D573C" w:rsidP="00820CE1">
      <w:pPr>
        <w:rPr>
          <w:rFonts w:asciiTheme="minorHAnsi" w:hAnsiTheme="minorHAnsi" w:cstheme="minorHAnsi"/>
          <w:b/>
        </w:rPr>
      </w:pPr>
      <w:r>
        <w:rPr>
          <w:rFonts w:asciiTheme="minorHAnsi" w:hAnsiTheme="minorHAnsi" w:cstheme="minorHAnsi"/>
          <w:b/>
        </w:rPr>
        <w:t xml:space="preserve">ELTERNINFORMATION </w:t>
      </w:r>
      <w:r w:rsidR="00EC6F96">
        <w:rPr>
          <w:rFonts w:asciiTheme="minorHAnsi" w:hAnsiTheme="minorHAnsi" w:cstheme="minorHAnsi"/>
          <w:b/>
        </w:rPr>
        <w:t>UKRAINISCH</w:t>
      </w:r>
    </w:p>
    <w:p w14:paraId="1F5FECE0" w14:textId="77777777" w:rsidR="00A73332" w:rsidRDefault="00A73332" w:rsidP="00820CE1">
      <w:pPr>
        <w:rPr>
          <w:rFonts w:asciiTheme="minorHAnsi" w:hAnsiTheme="minorHAnsi" w:cstheme="minorHAnsi"/>
          <w:b/>
        </w:rPr>
      </w:pPr>
    </w:p>
    <w:p w14:paraId="4D13C880" w14:textId="77777777" w:rsidR="00EC6F96" w:rsidRPr="00EC6F96" w:rsidRDefault="00EC6F96" w:rsidP="00EC6F96">
      <w:pPr>
        <w:autoSpaceDE w:val="0"/>
        <w:autoSpaceDN w:val="0"/>
        <w:adjustRightInd w:val="0"/>
        <w:rPr>
          <w:rFonts w:asciiTheme="minorHAnsi" w:hAnsiTheme="minorHAnsi" w:cstheme="minorHAnsi"/>
          <w:b/>
        </w:rPr>
      </w:pPr>
      <w:r w:rsidRPr="00EC6F96">
        <w:rPr>
          <w:rFonts w:asciiTheme="minorHAnsi" w:hAnsiTheme="minorHAnsi" w:cstheme="minorHAnsi"/>
          <w:b/>
        </w:rPr>
        <w:t>«Klasse! Wir singen» 2026 в Оффенбурзі</w:t>
      </w:r>
    </w:p>
    <w:p w14:paraId="0AFFA793" w14:textId="77777777" w:rsidR="00EC6F96" w:rsidRPr="00EC6F96" w:rsidRDefault="00EC6F96" w:rsidP="00EC6F96">
      <w:pPr>
        <w:autoSpaceDE w:val="0"/>
        <w:autoSpaceDN w:val="0"/>
        <w:adjustRightInd w:val="0"/>
        <w:rPr>
          <w:rFonts w:asciiTheme="minorHAnsi" w:hAnsiTheme="minorHAnsi" w:cstheme="minorHAnsi"/>
          <w:b/>
        </w:rPr>
      </w:pPr>
    </w:p>
    <w:p w14:paraId="0CCC7A69"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Шановні батьки!</w:t>
      </w:r>
    </w:p>
    <w:p w14:paraId="1B80D6FA" w14:textId="77777777" w:rsidR="00EC6F96" w:rsidRPr="00EC6F96" w:rsidRDefault="00EC6F96" w:rsidP="00EC6F96">
      <w:pPr>
        <w:autoSpaceDE w:val="0"/>
        <w:autoSpaceDN w:val="0"/>
        <w:adjustRightInd w:val="0"/>
        <w:rPr>
          <w:rFonts w:asciiTheme="minorHAnsi" w:hAnsiTheme="minorHAnsi" w:cstheme="minorHAnsi"/>
          <w:bCs/>
        </w:rPr>
      </w:pPr>
    </w:p>
    <w:p w14:paraId="38C3FD94" w14:textId="77777777" w:rsidR="00EC6F96" w:rsidRPr="00EC6F96" w:rsidRDefault="00EC6F96" w:rsidP="00EC6F96">
      <w:pPr>
        <w:autoSpaceDE w:val="0"/>
        <w:autoSpaceDN w:val="0"/>
        <w:adjustRightInd w:val="0"/>
        <w:rPr>
          <w:rFonts w:asciiTheme="minorHAnsi" w:hAnsiTheme="minorHAnsi" w:cstheme="minorHAnsi"/>
          <w:b/>
        </w:rPr>
      </w:pPr>
      <w:r w:rsidRPr="00EC6F96">
        <w:rPr>
          <w:rFonts w:asciiTheme="minorHAnsi" w:hAnsiTheme="minorHAnsi" w:cstheme="minorHAnsi"/>
          <w:bCs/>
        </w:rPr>
        <w:t xml:space="preserve">Всеукраїнський шкільний проект </w:t>
      </w:r>
      <w:r w:rsidRPr="00EC6F96">
        <w:rPr>
          <w:rFonts w:asciiTheme="minorHAnsi" w:hAnsiTheme="minorHAnsi" w:cstheme="minorHAnsi"/>
          <w:b/>
        </w:rPr>
        <w:t>«Klasse! Wir singen» приїде до Оффенбурга у 2026 році.</w:t>
      </w:r>
    </w:p>
    <w:p w14:paraId="51E3D88D" w14:textId="77777777" w:rsidR="00EC6F96" w:rsidRPr="00EC6F96" w:rsidRDefault="00EC6F96" w:rsidP="00EC6F96">
      <w:pPr>
        <w:autoSpaceDE w:val="0"/>
        <w:autoSpaceDN w:val="0"/>
        <w:adjustRightInd w:val="0"/>
        <w:rPr>
          <w:rFonts w:asciiTheme="minorHAnsi" w:hAnsiTheme="minorHAnsi" w:cstheme="minorHAnsi"/>
          <w:b/>
        </w:rPr>
      </w:pPr>
      <w:r w:rsidRPr="00EC6F96">
        <w:rPr>
          <w:rFonts w:asciiTheme="minorHAnsi" w:hAnsiTheme="minorHAnsi" w:cstheme="minorHAnsi"/>
          <w:bCs/>
        </w:rPr>
        <w:t xml:space="preserve">Мені дуже хочеться зареєструвати наш клас ______ для участі в цьому особливому проекті та брати участь з дітьми. </w:t>
      </w:r>
      <w:r w:rsidRPr="00EC6F96">
        <w:rPr>
          <w:rFonts w:asciiTheme="minorHAnsi" w:hAnsiTheme="minorHAnsi" w:cstheme="minorHAnsi"/>
          <w:b/>
        </w:rPr>
        <w:t>Свята пісень відбудуться з 26 по 28 червня 2026 року на арені EDEKA.</w:t>
      </w:r>
    </w:p>
    <w:p w14:paraId="2CF7857F" w14:textId="77777777" w:rsidR="00EC6F96" w:rsidRPr="00EC6F96" w:rsidRDefault="00EC6F96" w:rsidP="00EC6F96">
      <w:pPr>
        <w:autoSpaceDE w:val="0"/>
        <w:autoSpaceDN w:val="0"/>
        <w:adjustRightInd w:val="0"/>
        <w:rPr>
          <w:rFonts w:asciiTheme="minorHAnsi" w:hAnsiTheme="minorHAnsi" w:cstheme="minorHAnsi"/>
          <w:bCs/>
        </w:rPr>
      </w:pPr>
    </w:p>
    <w:p w14:paraId="2EC91EAC"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Щоб ви знали, про що йдеться, я коротко представлю вам проект:</w:t>
      </w:r>
    </w:p>
    <w:p w14:paraId="74AA7589"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«Klasse! Wir singen» — це акція, спрямована на розвиток співу дітей у школі та у вільний час. Спів — це основа будь-якої форми музики, і в часи, коли перевантаження інформацією та стрес формують життєвий світ дітей, дуже важливо співати разом, безтурботно і радісно, не орієнтуючись на досягнення певної мети. Крім того, наукові дослідження підтверджують, що спів оптимально підтримує мозкову активність та розвиток мозку дітей. Спів також сприяє розвитку соціальних навичок унікальним способом, адже всі діти співають разом, незалежно від їхнього етнічного або соціального походження, фізичного чи психологічного стану. Спільний спів об’єднує і позитивно формує середовище дитини. Через соціальну взаємодію діти вчаться повазі, розумінню та співпраці.</w:t>
      </w:r>
    </w:p>
    <w:p w14:paraId="4A6C0CCB" w14:textId="77777777" w:rsidR="00EC6F96" w:rsidRPr="00EC6F96" w:rsidRDefault="00EC6F96" w:rsidP="00EC6F96">
      <w:pPr>
        <w:autoSpaceDE w:val="0"/>
        <w:autoSpaceDN w:val="0"/>
        <w:adjustRightInd w:val="0"/>
        <w:rPr>
          <w:rFonts w:asciiTheme="minorHAnsi" w:hAnsiTheme="minorHAnsi" w:cstheme="minorHAnsi"/>
          <w:bCs/>
        </w:rPr>
      </w:pPr>
    </w:p>
    <w:p w14:paraId="2E33A3AF"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Діти разом вивчатимуть пісні для цього проекту. Завершенням стане велике свято пісні, на якому діти виконуватимуть пісні в загальному хорі разом із близько 2000 учнями. За підтримки ведучого та професійної групи фестиваль стане незабутнім досвідом для дітей, і ви матимете можливість бути глядачами.</w:t>
      </w:r>
    </w:p>
    <w:p w14:paraId="0E1B458C" w14:textId="77777777" w:rsidR="00EC6F96" w:rsidRPr="00EC6F96" w:rsidRDefault="00EC6F96" w:rsidP="00EC6F96">
      <w:pPr>
        <w:autoSpaceDE w:val="0"/>
        <w:autoSpaceDN w:val="0"/>
        <w:adjustRightInd w:val="0"/>
        <w:rPr>
          <w:rFonts w:asciiTheme="minorHAnsi" w:hAnsiTheme="minorHAnsi" w:cstheme="minorHAnsi"/>
          <w:bCs/>
        </w:rPr>
      </w:pPr>
    </w:p>
    <w:p w14:paraId="4747BE96"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Ми будемо брати участь у святі пісні в зазначений період. Точну дату та додаткову інформацію щодо квитків для глядачів я надам вам в середині листопада. Проект визнано нашим шкільним керівництвом як шкільну подію, відповідно діти також застраховані.</w:t>
      </w:r>
    </w:p>
    <w:p w14:paraId="26675936" w14:textId="77777777" w:rsidR="00EC6F96" w:rsidRPr="00EC6F96" w:rsidRDefault="00EC6F96" w:rsidP="00EC6F96">
      <w:pPr>
        <w:autoSpaceDE w:val="0"/>
        <w:autoSpaceDN w:val="0"/>
        <w:adjustRightInd w:val="0"/>
        <w:rPr>
          <w:rFonts w:asciiTheme="minorHAnsi" w:hAnsiTheme="minorHAnsi" w:cstheme="minorHAnsi"/>
          <w:bCs/>
        </w:rPr>
      </w:pPr>
    </w:p>
    <w:p w14:paraId="65D6227D"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За участь у проекті передбачається плата в розмірі 12 €, і кожна дитина отримає пісенник, футболку «Klasse! Wir singen», усі пісні для завантаження на цифрові пристрої та квиток на захід.</w:t>
      </w:r>
    </w:p>
    <w:p w14:paraId="62F60640"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Ми будемо раді, якщо ваша дитина також приєднається до цього проекту разом із усім класом.</w:t>
      </w:r>
    </w:p>
    <w:p w14:paraId="135AB439" w14:textId="77777777" w:rsidR="00EC6F96" w:rsidRPr="00EC6F96" w:rsidRDefault="00EC6F96" w:rsidP="00EC6F96">
      <w:pPr>
        <w:autoSpaceDE w:val="0"/>
        <w:autoSpaceDN w:val="0"/>
        <w:adjustRightInd w:val="0"/>
        <w:rPr>
          <w:rFonts w:asciiTheme="minorHAnsi" w:hAnsiTheme="minorHAnsi" w:cstheme="minorHAnsi"/>
          <w:bCs/>
        </w:rPr>
      </w:pPr>
    </w:p>
    <w:p w14:paraId="19C0A28F" w14:textId="77777777" w:rsidR="00EC6F96"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Якщо ваша дитина отримує державні трансферні виплати, просимо вас оплатити участь через пакет освіти та участі за допомогою прикладеної форми для відшкодування витрат.</w:t>
      </w:r>
    </w:p>
    <w:p w14:paraId="0E29161A" w14:textId="77777777" w:rsidR="00EC6F96" w:rsidRPr="00EC6F96" w:rsidRDefault="00EC6F96" w:rsidP="00EC6F96">
      <w:pPr>
        <w:autoSpaceDE w:val="0"/>
        <w:autoSpaceDN w:val="0"/>
        <w:adjustRightInd w:val="0"/>
        <w:rPr>
          <w:rFonts w:asciiTheme="minorHAnsi" w:hAnsiTheme="minorHAnsi" w:cstheme="minorHAnsi"/>
          <w:bCs/>
        </w:rPr>
      </w:pPr>
    </w:p>
    <w:p w14:paraId="2DFD76A3" w14:textId="5941A83A" w:rsidR="009B23A3" w:rsidRPr="00EC6F96" w:rsidRDefault="00EC6F96" w:rsidP="00EC6F96">
      <w:pPr>
        <w:autoSpaceDE w:val="0"/>
        <w:autoSpaceDN w:val="0"/>
        <w:adjustRightInd w:val="0"/>
        <w:rPr>
          <w:rFonts w:asciiTheme="minorHAnsi" w:hAnsiTheme="minorHAnsi" w:cstheme="minorHAnsi"/>
          <w:bCs/>
        </w:rPr>
      </w:pPr>
      <w:r w:rsidRPr="00EC6F96">
        <w:rPr>
          <w:rFonts w:asciiTheme="minorHAnsi" w:hAnsiTheme="minorHAnsi" w:cstheme="minorHAnsi"/>
          <w:bCs/>
        </w:rPr>
        <w:t>З повагою,</w:t>
      </w:r>
    </w:p>
    <w:p w14:paraId="0E5DD4EB" w14:textId="77777777" w:rsidR="00EC6F96" w:rsidRPr="009B23A3" w:rsidRDefault="00EC6F96" w:rsidP="00EC6F96">
      <w:pPr>
        <w:autoSpaceDE w:val="0"/>
        <w:autoSpaceDN w:val="0"/>
        <w:adjustRightInd w:val="0"/>
        <w:rPr>
          <w:rFonts w:asciiTheme="minorHAnsi" w:hAnsiTheme="minorHAnsi" w:cstheme="minorHAnsi"/>
          <w:bCs/>
          <w:color w:val="EE0000"/>
        </w:rPr>
      </w:pPr>
    </w:p>
    <w:p w14:paraId="16F5AE30" w14:textId="13CDA651" w:rsidR="00173726" w:rsidRDefault="00714B0B" w:rsidP="00E30E32">
      <w:pPr>
        <w:autoSpaceDE w:val="0"/>
        <w:autoSpaceDN w:val="0"/>
        <w:adjustRightInd w:val="0"/>
        <w:jc w:val="both"/>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34E1485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D3C6F"/>
    <w:rsid w:val="000D51A3"/>
    <w:rsid w:val="000E3BDA"/>
    <w:rsid w:val="00173726"/>
    <w:rsid w:val="00182993"/>
    <w:rsid w:val="00192A80"/>
    <w:rsid w:val="001B175D"/>
    <w:rsid w:val="001F4233"/>
    <w:rsid w:val="002070CA"/>
    <w:rsid w:val="00265071"/>
    <w:rsid w:val="00283006"/>
    <w:rsid w:val="002B18BD"/>
    <w:rsid w:val="003127D4"/>
    <w:rsid w:val="00317659"/>
    <w:rsid w:val="0035496C"/>
    <w:rsid w:val="003C2922"/>
    <w:rsid w:val="00417626"/>
    <w:rsid w:val="0042410C"/>
    <w:rsid w:val="00430E6D"/>
    <w:rsid w:val="004A4FFC"/>
    <w:rsid w:val="004D23B9"/>
    <w:rsid w:val="0055435E"/>
    <w:rsid w:val="00563AC2"/>
    <w:rsid w:val="00594555"/>
    <w:rsid w:val="006063F1"/>
    <w:rsid w:val="006124FC"/>
    <w:rsid w:val="00714B0B"/>
    <w:rsid w:val="007D573C"/>
    <w:rsid w:val="00802295"/>
    <w:rsid w:val="00820CE1"/>
    <w:rsid w:val="008A37C3"/>
    <w:rsid w:val="008D7E8C"/>
    <w:rsid w:val="008F459C"/>
    <w:rsid w:val="009B23A3"/>
    <w:rsid w:val="00A2722A"/>
    <w:rsid w:val="00A73332"/>
    <w:rsid w:val="00AB46A1"/>
    <w:rsid w:val="00B01449"/>
    <w:rsid w:val="00B11EC4"/>
    <w:rsid w:val="00BA041F"/>
    <w:rsid w:val="00BC25A8"/>
    <w:rsid w:val="00BF648D"/>
    <w:rsid w:val="00C14199"/>
    <w:rsid w:val="00C96AE2"/>
    <w:rsid w:val="00CA5735"/>
    <w:rsid w:val="00CD5021"/>
    <w:rsid w:val="00CD6030"/>
    <w:rsid w:val="00D21243"/>
    <w:rsid w:val="00D260C6"/>
    <w:rsid w:val="00D67B32"/>
    <w:rsid w:val="00DC5D45"/>
    <w:rsid w:val="00DD27D9"/>
    <w:rsid w:val="00E30E32"/>
    <w:rsid w:val="00EB2BF5"/>
    <w:rsid w:val="00EC6F96"/>
    <w:rsid w:val="00ED75EB"/>
    <w:rsid w:val="00F00049"/>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HF06 Anna Himmighöfer</cp:lastModifiedBy>
  <cp:revision>3</cp:revision>
  <cp:lastPrinted>2025-09-04T07:42:00Z</cp:lastPrinted>
  <dcterms:created xsi:type="dcterms:W3CDTF">2025-09-10T09:57:00Z</dcterms:created>
  <dcterms:modified xsi:type="dcterms:W3CDTF">2025-09-10T10:00:00Z</dcterms:modified>
</cp:coreProperties>
</file>